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FF" w:rsidRPr="00140362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Опишите 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сновные физические законы сохранени</w:t>
      </w:r>
      <w:r>
        <w:rPr>
          <w:rFonts w:ascii="Times New Roman" w:hAnsi="Times New Roman" w:cs="Times New Roman"/>
          <w:sz w:val="24"/>
          <w:szCs w:val="24"/>
          <w:lang w:val="ru-RU"/>
        </w:rPr>
        <w:t>я (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 xml:space="preserve">массы, энергии, количества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движени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140362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Способы о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пределения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вычисления</w:t>
      </w:r>
      <w:r w:rsidR="00C81DFF" w:rsidRPr="001403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Ошибки округления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примером)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Точностьвычисления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Погрешность и точность.</w:t>
      </w:r>
      <w:r w:rsidR="00140362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</w:p>
    <w:p w:rsidR="00C81DFF" w:rsidRPr="00C81DFF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аппроксимаци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уравнени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частных производных с применением разложения в р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яд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1DFF"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Описания 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вычисления.</w:t>
      </w:r>
    </w:p>
    <w:p w:rsidR="00C81DFF" w:rsidRP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Приближенные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математических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="00737072">
        <w:rPr>
          <w:rFonts w:ascii="Times New Roman" w:hAnsi="Times New Roman" w:cs="Times New Roman"/>
          <w:sz w:val="24"/>
          <w:szCs w:val="24"/>
          <w:lang w:val="ru-RU"/>
        </w:rPr>
        <w:t xml:space="preserve"> с примером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737072" w:rsidRDefault="0073707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простойитерации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задач механики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</w:p>
    <w:p w:rsidR="00C81DFF" w:rsidRPr="00753E80" w:rsidRDefault="0073707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метода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1DFF"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Рафсона</w:t>
      </w:r>
      <w:proofErr w:type="spellEnd"/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задач механики</w:t>
      </w:r>
      <w:r w:rsidRPr="007370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</w:p>
    <w:p w:rsidR="00C81DFF" w:rsidRPr="00C81DFF" w:rsidRDefault="0023202E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Недостатки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деленияотрезкапополам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касательных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0A574A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Интерполяционныевычисления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 в задачах механики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 для м</w:t>
      </w:r>
      <w:r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0A574A" w:rsidRDefault="000A574A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Интерполяционныевычисления в задачах механики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 для метода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Лагранжа</w:t>
      </w:r>
      <w:r w:rsidR="00C81DFF"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675355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Распространенные ч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исленн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системы линейных алгебраических уравнений.</w:t>
      </w:r>
    </w:p>
    <w:p w:rsidR="00C81DFF" w:rsidRDefault="009760B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Прямые методы решения системы линейных алгебраических уравнений.Процедура применения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исключения Гаусса.</w:t>
      </w:r>
    </w:p>
    <w:p w:rsidR="00C81DFF" w:rsidRDefault="00BF47CD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Прямые методы решения системы линейных алгебраических уравнений. Процедура применения метода</w:t>
      </w:r>
      <w:r w:rsidR="00753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Гаусса-Жордана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514121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</w:rPr>
        <w:t>LU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декомпозиции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СЛАУ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81DFF" w:rsidRDefault="009F7DC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определения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обратной матрицы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метода 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  <w:lang w:val="ru-RU"/>
        </w:rPr>
        <w:t>декомпозиции.</w:t>
      </w:r>
    </w:p>
    <w:p w:rsidR="00C81DFF" w:rsidRDefault="00F31738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исленно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 дифференцирования в задачах механики. Алгоритм 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Эйлера.</w:t>
      </w:r>
    </w:p>
    <w:p w:rsidR="00C81DFF" w:rsidRDefault="00F31738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Базовое понятие численного дифференцирования в задачах механики. Алгоритм  метода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Рунге-Кутта.</w:t>
      </w:r>
    </w:p>
    <w:p w:rsidR="00C81DFF" w:rsidRDefault="00644A8C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численного интегрирования для задачмеханики. Алгоритм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 т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рапеции.</w:t>
      </w:r>
    </w:p>
    <w:p w:rsidR="00C81DFF" w:rsidRDefault="00644A8C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численного интегрирования для задач механики. Алгоритм метода Симпсона.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Итерационные методы</w:t>
      </w:r>
      <w:r w:rsidR="00577A21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дифференциальных уравнений в частных производных применительно к задачам механики. Алгоритм м</w:t>
      </w:r>
      <w:r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577A2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Якоби.</w:t>
      </w:r>
    </w:p>
    <w:p w:rsidR="00B805FB" w:rsidRPr="00B805FB" w:rsidRDefault="00B805FB" w:rsidP="00B80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FB" w:rsidRPr="00B805FB" w:rsidSect="00F1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F24"/>
    <w:multiLevelType w:val="hybridMultilevel"/>
    <w:tmpl w:val="FC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8F0"/>
    <w:multiLevelType w:val="hybridMultilevel"/>
    <w:tmpl w:val="2AD488B8"/>
    <w:lvl w:ilvl="0" w:tplc="65DABFA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148"/>
    <w:multiLevelType w:val="hybridMultilevel"/>
    <w:tmpl w:val="1C3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2173"/>
    <w:multiLevelType w:val="hybridMultilevel"/>
    <w:tmpl w:val="CFE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EF9"/>
    <w:rsid w:val="0002432E"/>
    <w:rsid w:val="000A574A"/>
    <w:rsid w:val="00140362"/>
    <w:rsid w:val="001709CA"/>
    <w:rsid w:val="001C4574"/>
    <w:rsid w:val="001D5DEA"/>
    <w:rsid w:val="0023202E"/>
    <w:rsid w:val="002666C0"/>
    <w:rsid w:val="00270774"/>
    <w:rsid w:val="002A1FA1"/>
    <w:rsid w:val="00356859"/>
    <w:rsid w:val="003E1D81"/>
    <w:rsid w:val="00412AAD"/>
    <w:rsid w:val="00423B9C"/>
    <w:rsid w:val="004A3DF9"/>
    <w:rsid w:val="00514121"/>
    <w:rsid w:val="00577A21"/>
    <w:rsid w:val="00614BA8"/>
    <w:rsid w:val="00623CF7"/>
    <w:rsid w:val="0063339F"/>
    <w:rsid w:val="0063461A"/>
    <w:rsid w:val="00643A29"/>
    <w:rsid w:val="00644A8C"/>
    <w:rsid w:val="00675355"/>
    <w:rsid w:val="00696621"/>
    <w:rsid w:val="006A6A07"/>
    <w:rsid w:val="00737072"/>
    <w:rsid w:val="00753E80"/>
    <w:rsid w:val="007D749A"/>
    <w:rsid w:val="00846EF9"/>
    <w:rsid w:val="00852757"/>
    <w:rsid w:val="008F388F"/>
    <w:rsid w:val="00915DD1"/>
    <w:rsid w:val="00975E98"/>
    <w:rsid w:val="009760B4"/>
    <w:rsid w:val="00987D93"/>
    <w:rsid w:val="009F7DC4"/>
    <w:rsid w:val="00A542A1"/>
    <w:rsid w:val="00AF0412"/>
    <w:rsid w:val="00B805FB"/>
    <w:rsid w:val="00BB610D"/>
    <w:rsid w:val="00BF47CD"/>
    <w:rsid w:val="00C37085"/>
    <w:rsid w:val="00C81DFF"/>
    <w:rsid w:val="00CA6B31"/>
    <w:rsid w:val="00D433E6"/>
    <w:rsid w:val="00E509A8"/>
    <w:rsid w:val="00F13FC0"/>
    <w:rsid w:val="00F3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0"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61</cp:revision>
  <dcterms:created xsi:type="dcterms:W3CDTF">2015-01-15T11:43:00Z</dcterms:created>
  <dcterms:modified xsi:type="dcterms:W3CDTF">2016-02-24T16:32:00Z</dcterms:modified>
</cp:coreProperties>
</file>